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9B926" w14:textId="3DA0DD39" w:rsidR="00E971A0" w:rsidRPr="003E78ED" w:rsidRDefault="00844384" w:rsidP="00E971A0">
      <w:pPr>
        <w:pStyle w:val="Heading2"/>
        <w:rPr>
          <w:sz w:val="28"/>
          <w:szCs w:val="28"/>
        </w:rPr>
      </w:pPr>
      <w:bookmarkStart w:id="0" w:name="_Hlk45197392"/>
      <w:r>
        <w:rPr>
          <w:sz w:val="28"/>
          <w:szCs w:val="28"/>
        </w:rPr>
        <w:t xml:space="preserve">Dairy Careers From Farm to Fridge </w:t>
      </w:r>
      <w:r w:rsidR="00E971A0" w:rsidRPr="003E78ED">
        <w:rPr>
          <w:sz w:val="28"/>
          <w:szCs w:val="28"/>
        </w:rPr>
        <w:t>- Virtual Learning Adaption</w:t>
      </w:r>
    </w:p>
    <w:p w14:paraId="48D900CC" w14:textId="25F5EB70" w:rsidR="00E971A0" w:rsidRDefault="00E971A0" w:rsidP="00E971A0">
      <w:pPr>
        <w:pStyle w:val="NoSpacing"/>
      </w:pPr>
      <w:r>
        <w:t>Target Grade Level: 3</w:t>
      </w:r>
      <w:r w:rsidR="00E60353" w:rsidRPr="00E60353">
        <w:rPr>
          <w:vertAlign w:val="superscript"/>
        </w:rPr>
        <w:t>rd</w:t>
      </w:r>
      <w:r w:rsidR="00844384">
        <w:t xml:space="preserve"> </w:t>
      </w:r>
      <w:r w:rsidR="00E60353">
        <w:t>Grade</w:t>
      </w:r>
    </w:p>
    <w:p w14:paraId="6763899D" w14:textId="7188D32A" w:rsidR="003E1D86" w:rsidRDefault="00E971A0" w:rsidP="00E971A0">
      <w:pPr>
        <w:pStyle w:val="NoSpacing"/>
      </w:pPr>
      <w:r>
        <w:t>Full Lesson Plan</w:t>
      </w:r>
      <w:r w:rsidRPr="00E971A0">
        <w:rPr>
          <w:color w:val="2F5496" w:themeColor="accent1" w:themeShade="BF"/>
        </w:rPr>
        <w:t xml:space="preserve">:  </w:t>
      </w:r>
      <w:hyperlink r:id="rId11" w:history="1">
        <w:r w:rsidR="00135631" w:rsidRPr="00065DE5">
          <w:rPr>
            <w:rStyle w:val="Hyperlink"/>
          </w:rPr>
          <w:t>https://www.iowaagliteracy.org/Article/Dairy-Careers-from-Farm-to-Fridge</w:t>
        </w:r>
      </w:hyperlink>
    </w:p>
    <w:p w14:paraId="043C2C3D" w14:textId="77777777" w:rsidR="00135631" w:rsidRPr="00E971A0" w:rsidRDefault="00135631" w:rsidP="00E971A0">
      <w:pPr>
        <w:pStyle w:val="NoSpacing"/>
        <w:rPr>
          <w:color w:val="2F5496" w:themeColor="accent1" w:themeShade="BF"/>
        </w:rPr>
      </w:pPr>
    </w:p>
    <w:bookmarkEnd w:id="0"/>
    <w:p w14:paraId="70A34D49" w14:textId="352974CB" w:rsidR="003E1D86" w:rsidRDefault="003E1D86" w:rsidP="003E1D86">
      <w:pPr>
        <w:spacing w:line="240" w:lineRule="auto"/>
      </w:pPr>
      <w:r>
        <w:t>This document is meant for you</w:t>
      </w:r>
      <w:r w:rsidR="00D0452F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</w:t>
      </w:r>
      <w:r w:rsidR="00CE231E" w:rsidRPr="00596FA0">
        <w:t>module for your students</w:t>
      </w:r>
      <w:r w:rsidRPr="00596FA0">
        <w:t xml:space="preserve">. You can use the steps </w:t>
      </w:r>
      <w:r w:rsidR="00CE231E" w:rsidRPr="00596FA0">
        <w:t xml:space="preserve">outlined below </w:t>
      </w:r>
      <w:r w:rsidRPr="00596FA0">
        <w:t>to create different elements of a Google</w:t>
      </w:r>
      <w:r>
        <w:t xml:space="preserve">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671435" w:rsidRPr="003E78ED">
          <w:rPr>
            <w:rStyle w:val="Hyperlink"/>
            <w:color w:val="2F5496" w:themeColor="accent1" w:themeShade="BF"/>
          </w:rPr>
          <w:t>Virtual Learning.</w:t>
        </w:r>
      </w:hyperlink>
      <w:r w:rsidR="002F180E">
        <w:rPr>
          <w:rStyle w:val="Hyperlink"/>
          <w:color w:val="2F5496" w:themeColor="accent1" w:themeShade="BF"/>
        </w:rPr>
        <w:t xml:space="preserve">  </w:t>
      </w:r>
    </w:p>
    <w:p w14:paraId="43D8D006" w14:textId="3EB84F51" w:rsidR="00791AC1" w:rsidRDefault="00791AC1" w:rsidP="00791AC1">
      <w:pPr>
        <w:spacing w:after="0" w:line="240" w:lineRule="auto"/>
        <w:jc w:val="center"/>
        <w:rPr>
          <w:sz w:val="10"/>
          <w:szCs w:val="10"/>
        </w:rPr>
      </w:pPr>
    </w:p>
    <w:p w14:paraId="3FC7BF1A" w14:textId="77777777" w:rsidR="00596FA0" w:rsidRPr="000A7FF4" w:rsidRDefault="00596FA0" w:rsidP="00791AC1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50BD7"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7D60C3A0" w14:textId="4127CD0A" w:rsidR="00844384" w:rsidRPr="001068D3" w:rsidRDefault="000A7FF4" w:rsidP="0010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</w:t>
            </w:r>
            <w:r w:rsidR="008F2834">
              <w:rPr>
                <w:sz w:val="24"/>
                <w:szCs w:val="24"/>
              </w:rPr>
              <w:t xml:space="preserve"> a list of </w:t>
            </w:r>
            <w:r w:rsidR="00844384">
              <w:rPr>
                <w:sz w:val="24"/>
                <w:szCs w:val="24"/>
              </w:rPr>
              <w:t xml:space="preserve">the resources needed to produce milk. </w:t>
            </w:r>
            <w:r w:rsidR="00C96DF4">
              <w:rPr>
                <w:sz w:val="24"/>
                <w:szCs w:val="24"/>
              </w:rPr>
              <w:t xml:space="preserve">Write down </w:t>
            </w:r>
            <w:r w:rsidR="00844384">
              <w:rPr>
                <w:sz w:val="24"/>
                <w:szCs w:val="24"/>
              </w:rPr>
              <w:t>everything you can think</w:t>
            </w:r>
            <w:r w:rsidR="001068D3">
              <w:rPr>
                <w:sz w:val="24"/>
                <w:szCs w:val="24"/>
              </w:rPr>
              <w:t>. Remember that natural resources</w:t>
            </w:r>
            <w:r>
              <w:rPr>
                <w:sz w:val="24"/>
                <w:szCs w:val="24"/>
              </w:rPr>
              <w:t xml:space="preserve"> (plants, animals, water, etc.)</w:t>
            </w:r>
            <w:r w:rsidR="001068D3">
              <w:rPr>
                <w:sz w:val="24"/>
                <w:szCs w:val="24"/>
              </w:rPr>
              <w:t xml:space="preserve">, human resources (people), and physical capital (things) are needed to produce food and other goods.  </w:t>
            </w:r>
          </w:p>
        </w:tc>
      </w:tr>
      <w:tr w:rsidR="008E43B4" w14:paraId="6F16C0A0" w14:textId="77777777" w:rsidTr="00950BD7">
        <w:trPr>
          <w:trHeight w:val="798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3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1A4005" w14:textId="2ED7D1F8" w:rsidR="00000B16" w:rsidRPr="005A3B0B" w:rsidRDefault="00BC5081" w:rsidP="00CC7EDD">
            <w:pPr>
              <w:rPr>
                <w:sz w:val="24"/>
                <w:szCs w:val="24"/>
              </w:rPr>
            </w:pPr>
            <w:r w:rsidRPr="005A3B0B">
              <w:rPr>
                <w:sz w:val="24"/>
                <w:szCs w:val="24"/>
              </w:rPr>
              <w:t>R</w:t>
            </w:r>
            <w:r w:rsidR="00844384" w:rsidRPr="005A3B0B">
              <w:rPr>
                <w:sz w:val="24"/>
                <w:szCs w:val="24"/>
              </w:rPr>
              <w:t xml:space="preserve">ead </w:t>
            </w:r>
            <w:bookmarkStart w:id="1" w:name="_GoBack"/>
            <w:r w:rsidR="00717F0E">
              <w:fldChar w:fldCharType="begin"/>
            </w:r>
            <w:r w:rsidR="007A4AF7">
              <w:instrText>HYPERLINK "https://www.iowaagliteracy.org/Tools-Resources/Publications/My-Familys-Farm"</w:instrText>
            </w:r>
            <w:r w:rsidR="00717F0E">
              <w:fldChar w:fldCharType="separate"/>
            </w:r>
            <w:r w:rsidR="00844384" w:rsidRPr="005A3B0B">
              <w:rPr>
                <w:rStyle w:val="Hyperlink"/>
                <w:sz w:val="24"/>
                <w:szCs w:val="24"/>
              </w:rPr>
              <w:t>My Family’s Dairy Farm</w:t>
            </w:r>
            <w:r w:rsidR="00717F0E">
              <w:rPr>
                <w:rStyle w:val="Hyperlink"/>
                <w:sz w:val="24"/>
                <w:szCs w:val="24"/>
              </w:rPr>
              <w:fldChar w:fldCharType="end"/>
            </w:r>
            <w:bookmarkEnd w:id="1"/>
            <w:r w:rsidR="00844384" w:rsidRPr="005A3B0B">
              <w:rPr>
                <w:sz w:val="24"/>
                <w:szCs w:val="24"/>
              </w:rPr>
              <w:t xml:space="preserve"> by Katie Olthoff. </w:t>
            </w:r>
            <w:r w:rsidR="00CC7EDD" w:rsidRPr="005A3B0B">
              <w:rPr>
                <w:sz w:val="24"/>
                <w:szCs w:val="24"/>
              </w:rPr>
              <w:t xml:space="preserve"> </w:t>
            </w:r>
            <w:r w:rsidR="00844384" w:rsidRPr="005A3B0B">
              <w:rPr>
                <w:sz w:val="24"/>
                <w:szCs w:val="24"/>
              </w:rPr>
              <w:t>As you read, think about all of the people</w:t>
            </w:r>
            <w:r w:rsidR="00CC7EDD" w:rsidRPr="005A3B0B">
              <w:rPr>
                <w:sz w:val="24"/>
                <w:szCs w:val="24"/>
              </w:rPr>
              <w:t xml:space="preserve"> </w:t>
            </w:r>
            <w:r w:rsidR="00844384" w:rsidRPr="005A3B0B">
              <w:rPr>
                <w:sz w:val="24"/>
                <w:szCs w:val="24"/>
              </w:rPr>
              <w:t xml:space="preserve">needed to produce milk and cheese. </w:t>
            </w:r>
            <w:r w:rsidR="00CA3754" w:rsidRPr="005A3B0B">
              <w:rPr>
                <w:sz w:val="24"/>
                <w:szCs w:val="24"/>
              </w:rPr>
              <w:t xml:space="preserve"> </w:t>
            </w:r>
          </w:p>
        </w:tc>
      </w:tr>
      <w:tr w:rsidR="00EB1037" w14:paraId="53921828" w14:textId="77777777" w:rsidTr="00950BD7"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3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9D3DCE" w14:textId="69BC6479" w:rsidR="006D29DA" w:rsidRPr="008704B3" w:rsidRDefault="008F2834" w:rsidP="00926833">
            <w:pPr>
              <w:rPr>
                <w:rFonts w:cstheme="minorHAnsi"/>
                <w:sz w:val="24"/>
                <w:szCs w:val="24"/>
              </w:rPr>
            </w:pPr>
            <w:r w:rsidRPr="008704B3">
              <w:rPr>
                <w:rFonts w:cstheme="minorHAnsi"/>
                <w:sz w:val="24"/>
                <w:szCs w:val="24"/>
              </w:rPr>
              <w:t>Now</w:t>
            </w:r>
            <w:r w:rsidR="00C96DF4" w:rsidRPr="008704B3">
              <w:rPr>
                <w:rFonts w:cstheme="minorHAnsi"/>
                <w:sz w:val="24"/>
                <w:szCs w:val="24"/>
              </w:rPr>
              <w:t>, review the</w:t>
            </w:r>
            <w:r w:rsidR="00F16BE5" w:rsidRPr="008704B3">
              <w:rPr>
                <w:rFonts w:cstheme="minorHAnsi"/>
                <w:sz w:val="24"/>
                <w:szCs w:val="24"/>
              </w:rPr>
              <w:t xml:space="preserve"> </w:t>
            </w:r>
            <w:r w:rsidR="004C03C4">
              <w:rPr>
                <w:rFonts w:cstheme="minorHAnsi"/>
                <w:sz w:val="24"/>
                <w:szCs w:val="24"/>
              </w:rPr>
              <w:t>slides linked below to learn about the steps of the food supply chain and the people involved.</w:t>
            </w:r>
          </w:p>
          <w:p w14:paraId="39F0524D" w14:textId="5DA4D0D4" w:rsidR="00B740BD" w:rsidRPr="001F70FF" w:rsidRDefault="004B1D49" w:rsidP="001F70F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13" w:anchor="slide=id.ga9b53cfc6f_0_180" w:history="1">
              <w:r w:rsidR="001068D3" w:rsidRPr="008704B3">
                <w:rPr>
                  <w:rStyle w:val="Hyperlink"/>
                  <w:rFonts w:cstheme="minorHAnsi"/>
                  <w:sz w:val="24"/>
                  <w:szCs w:val="24"/>
                </w:rPr>
                <w:t>Careers from Farm to Fridge Slides</w:t>
              </w:r>
            </w:hyperlink>
          </w:p>
        </w:tc>
      </w:tr>
      <w:tr w:rsidR="008E43B4" w14:paraId="751C160F" w14:textId="77777777" w:rsidTr="00BC5081">
        <w:trPr>
          <w:trHeight w:val="852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3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04D27" w14:textId="714E03ED" w:rsidR="0082468A" w:rsidRDefault="00C30B13" w:rsidP="00BC5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Sort the </w:t>
            </w:r>
            <w:r w:rsidR="0082468A">
              <w:rPr>
                <w:sz w:val="24"/>
                <w:szCs w:val="24"/>
              </w:rPr>
              <w:t xml:space="preserve">12 </w:t>
            </w:r>
            <w:r w:rsidR="00B740BD" w:rsidRPr="008704B3">
              <w:rPr>
                <w:sz w:val="24"/>
                <w:szCs w:val="24"/>
              </w:rPr>
              <w:t>j</w:t>
            </w:r>
            <w:r w:rsidR="00B47DA8">
              <w:rPr>
                <w:sz w:val="24"/>
                <w:szCs w:val="24"/>
              </w:rPr>
              <w:t xml:space="preserve">obs into </w:t>
            </w:r>
            <w:r>
              <w:rPr>
                <w:sz w:val="24"/>
                <w:szCs w:val="24"/>
              </w:rPr>
              <w:t xml:space="preserve">the three parts steps of the food supply chain.  </w:t>
            </w:r>
          </w:p>
          <w:p w14:paraId="60BCF8CE" w14:textId="77777777" w:rsidR="00A42B74" w:rsidRDefault="0082468A" w:rsidP="00A42B7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2468A">
              <w:rPr>
                <w:sz w:val="24"/>
                <w:szCs w:val="24"/>
              </w:rPr>
              <w:t xml:space="preserve">Option 1: On a piece of paper or digital document, create three lists titled: production, processing, and distribution. Write each job in the category it fits.  </w:t>
            </w:r>
          </w:p>
          <w:p w14:paraId="201F8AC9" w14:textId="11C5867D" w:rsidR="00B740BD" w:rsidRPr="00A42B74" w:rsidRDefault="0082468A" w:rsidP="00A42B7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42B74">
              <w:rPr>
                <w:sz w:val="24"/>
                <w:szCs w:val="24"/>
              </w:rPr>
              <w:t xml:space="preserve">Option 2: Sort the jobs using this </w:t>
            </w:r>
            <w:hyperlink r:id="rId14" w:anchor="slide=id.gac028a6e93_0_92" w:history="1">
              <w:r w:rsidRPr="00A42B74">
                <w:rPr>
                  <w:rStyle w:val="Hyperlink"/>
                  <w:sz w:val="24"/>
                  <w:szCs w:val="24"/>
                </w:rPr>
                <w:t>Graphic Organizer</w:t>
              </w:r>
            </w:hyperlink>
            <w:r w:rsidR="005D4DE8" w:rsidRPr="00A42B74">
              <w:rPr>
                <w:rStyle w:val="Hyperlink"/>
                <w:sz w:val="24"/>
                <w:szCs w:val="24"/>
              </w:rPr>
              <w:t>.</w:t>
            </w:r>
            <w:r w:rsidRPr="00A42B74">
              <w:rPr>
                <w:sz w:val="24"/>
                <w:szCs w:val="24"/>
              </w:rPr>
              <w:t xml:space="preserve"> </w:t>
            </w:r>
            <w:r w:rsidR="00A42B74">
              <w:rPr>
                <w:sz w:val="24"/>
                <w:szCs w:val="24"/>
              </w:rPr>
              <w:t xml:space="preserve"> Make a copy of the document before you start. Turn in your assignment when you are </w:t>
            </w:r>
            <w:r w:rsidR="00C30B13">
              <w:rPr>
                <w:sz w:val="24"/>
                <w:szCs w:val="24"/>
              </w:rPr>
              <w:t xml:space="preserve">done. </w:t>
            </w:r>
            <w:r w:rsidR="00A42B74">
              <w:rPr>
                <w:sz w:val="24"/>
                <w:szCs w:val="24"/>
              </w:rPr>
              <w:t xml:space="preserve"> </w:t>
            </w:r>
            <w:hyperlink r:id="rId15" w:history="1"/>
          </w:p>
        </w:tc>
      </w:tr>
      <w:tr w:rsidR="008E43B4" w14:paraId="34FB54AA" w14:textId="77777777" w:rsidTr="00A45A45">
        <w:trPr>
          <w:trHeight w:val="1005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3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5EFDB" w14:textId="2D4DBC7A" w:rsidR="001E7AA1" w:rsidRPr="00596FA0" w:rsidRDefault="008704B3" w:rsidP="00CC1966">
            <w:pPr>
              <w:rPr>
                <w:sz w:val="24"/>
                <w:szCs w:val="24"/>
              </w:rPr>
            </w:pPr>
            <w:r w:rsidRPr="00596FA0">
              <w:rPr>
                <w:sz w:val="24"/>
                <w:szCs w:val="24"/>
              </w:rPr>
              <w:t>Now</w:t>
            </w:r>
            <w:r w:rsidR="00157906" w:rsidRPr="00596FA0">
              <w:rPr>
                <w:sz w:val="24"/>
                <w:szCs w:val="24"/>
              </w:rPr>
              <w:t xml:space="preserve">, </w:t>
            </w:r>
            <w:r w:rsidR="002273C8" w:rsidRPr="00596FA0">
              <w:rPr>
                <w:sz w:val="24"/>
                <w:szCs w:val="24"/>
              </w:rPr>
              <w:t xml:space="preserve">write a paragraph about </w:t>
            </w:r>
            <w:r w:rsidR="002273C8" w:rsidRPr="00596FA0">
              <w:rPr>
                <w:i/>
                <w:iCs/>
                <w:sz w:val="24"/>
                <w:szCs w:val="24"/>
              </w:rPr>
              <w:t>one</w:t>
            </w:r>
            <w:r w:rsidR="002273C8" w:rsidRPr="00596FA0">
              <w:rPr>
                <w:sz w:val="24"/>
                <w:szCs w:val="24"/>
              </w:rPr>
              <w:t xml:space="preserve"> of the jobs </w:t>
            </w:r>
            <w:r w:rsidRPr="00596FA0">
              <w:rPr>
                <w:sz w:val="24"/>
                <w:szCs w:val="24"/>
              </w:rPr>
              <w:t>you learned about</w:t>
            </w:r>
            <w:r w:rsidR="002273C8" w:rsidRPr="00596FA0">
              <w:rPr>
                <w:sz w:val="24"/>
                <w:szCs w:val="24"/>
              </w:rPr>
              <w:t xml:space="preserve">. </w:t>
            </w:r>
            <w:r w:rsidRPr="00596FA0">
              <w:rPr>
                <w:sz w:val="24"/>
                <w:szCs w:val="24"/>
              </w:rPr>
              <w:t>Refer</w:t>
            </w:r>
            <w:r w:rsidR="004C03C4" w:rsidRPr="00596FA0">
              <w:rPr>
                <w:sz w:val="24"/>
                <w:szCs w:val="24"/>
              </w:rPr>
              <w:t xml:space="preserve"> to </w:t>
            </w:r>
            <w:hyperlink r:id="rId16" w:history="1">
              <w:r w:rsidR="004C03C4" w:rsidRPr="00596FA0">
                <w:rPr>
                  <w:rStyle w:val="Hyperlink"/>
                  <w:sz w:val="24"/>
                  <w:szCs w:val="24"/>
                </w:rPr>
                <w:t>this document</w:t>
              </w:r>
            </w:hyperlink>
            <w:r w:rsidR="004C03C4" w:rsidRPr="00596FA0">
              <w:rPr>
                <w:sz w:val="24"/>
                <w:szCs w:val="24"/>
              </w:rPr>
              <w:t xml:space="preserve"> to learn more about the </w:t>
            </w:r>
            <w:r w:rsidR="005D4DE8" w:rsidRPr="00596FA0">
              <w:rPr>
                <w:sz w:val="24"/>
                <w:szCs w:val="24"/>
              </w:rPr>
              <w:t>dairy career</w:t>
            </w:r>
            <w:r w:rsidR="00C30B13" w:rsidRPr="00596FA0">
              <w:rPr>
                <w:sz w:val="24"/>
                <w:szCs w:val="24"/>
              </w:rPr>
              <w:t>s</w:t>
            </w:r>
            <w:r w:rsidRPr="00596FA0">
              <w:rPr>
                <w:sz w:val="24"/>
                <w:szCs w:val="24"/>
              </w:rPr>
              <w:t>.</w:t>
            </w:r>
            <w:r w:rsidR="001E7AA1" w:rsidRPr="00596FA0">
              <w:rPr>
                <w:sz w:val="24"/>
                <w:szCs w:val="24"/>
              </w:rPr>
              <w:t xml:space="preserve"> </w:t>
            </w:r>
          </w:p>
          <w:p w14:paraId="3D914E74" w14:textId="77777777" w:rsidR="001E7AA1" w:rsidRPr="00596FA0" w:rsidRDefault="001E7AA1" w:rsidP="002273C8">
            <w:pPr>
              <w:rPr>
                <w:sz w:val="10"/>
                <w:szCs w:val="10"/>
              </w:rPr>
            </w:pPr>
          </w:p>
          <w:p w14:paraId="1978101C" w14:textId="046F515F" w:rsidR="002273C8" w:rsidRPr="00596FA0" w:rsidRDefault="002273C8" w:rsidP="002273C8">
            <w:pPr>
              <w:rPr>
                <w:sz w:val="24"/>
                <w:szCs w:val="24"/>
              </w:rPr>
            </w:pPr>
            <w:r w:rsidRPr="00596FA0">
              <w:rPr>
                <w:sz w:val="24"/>
                <w:szCs w:val="24"/>
              </w:rPr>
              <w:t>Your paragraph should include:</w:t>
            </w:r>
          </w:p>
          <w:p w14:paraId="2E0EBEA4" w14:textId="6D67CC48" w:rsidR="002273C8" w:rsidRPr="00596FA0" w:rsidRDefault="000A7FF4" w:rsidP="00AF1B93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</w:rPr>
            </w:pPr>
            <w:r w:rsidRPr="00596FA0">
              <w:rPr>
                <w:sz w:val="24"/>
                <w:szCs w:val="24"/>
              </w:rPr>
              <w:t>N</w:t>
            </w:r>
            <w:r w:rsidR="002273C8" w:rsidRPr="00596FA0">
              <w:rPr>
                <w:sz w:val="24"/>
                <w:szCs w:val="24"/>
              </w:rPr>
              <w:t>ame</w:t>
            </w:r>
            <w:r w:rsidRPr="00596FA0">
              <w:rPr>
                <w:sz w:val="24"/>
                <w:szCs w:val="24"/>
              </w:rPr>
              <w:t xml:space="preserve"> of the job</w:t>
            </w:r>
          </w:p>
          <w:p w14:paraId="66D12D73" w14:textId="518D8041" w:rsidR="002C794C" w:rsidRPr="00596FA0" w:rsidRDefault="000A7FF4" w:rsidP="00AF1B93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</w:rPr>
            </w:pPr>
            <w:r w:rsidRPr="00596FA0">
              <w:rPr>
                <w:sz w:val="24"/>
                <w:szCs w:val="24"/>
              </w:rPr>
              <w:t>Description of the job including the s</w:t>
            </w:r>
            <w:r w:rsidR="002C794C" w:rsidRPr="00596FA0">
              <w:rPr>
                <w:sz w:val="24"/>
                <w:szCs w:val="24"/>
              </w:rPr>
              <w:t xml:space="preserve">tep in the food supply chain </w:t>
            </w:r>
            <w:r w:rsidR="00A42B74" w:rsidRPr="00596FA0">
              <w:rPr>
                <w:sz w:val="24"/>
                <w:szCs w:val="24"/>
              </w:rPr>
              <w:t>involved</w:t>
            </w:r>
            <w:r w:rsidR="002C794C" w:rsidRPr="00596FA0">
              <w:rPr>
                <w:sz w:val="24"/>
                <w:szCs w:val="24"/>
              </w:rPr>
              <w:t xml:space="preserve"> (produ</w:t>
            </w:r>
            <w:r w:rsidR="0082468A" w:rsidRPr="00596FA0">
              <w:rPr>
                <w:sz w:val="24"/>
                <w:szCs w:val="24"/>
              </w:rPr>
              <w:t>ction</w:t>
            </w:r>
            <w:r w:rsidR="002C794C" w:rsidRPr="00596FA0">
              <w:rPr>
                <w:sz w:val="24"/>
                <w:szCs w:val="24"/>
              </w:rPr>
              <w:t>, processing, or distribution)</w:t>
            </w:r>
          </w:p>
          <w:p w14:paraId="0A7FF7B6" w14:textId="7A3F22F1" w:rsidR="002273C8" w:rsidRPr="00596FA0" w:rsidRDefault="002273C8" w:rsidP="00AF1B93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</w:rPr>
            </w:pPr>
            <w:r w:rsidRPr="00596FA0">
              <w:rPr>
                <w:sz w:val="24"/>
                <w:szCs w:val="24"/>
              </w:rPr>
              <w:t>Education &amp; experience needed</w:t>
            </w:r>
          </w:p>
          <w:p w14:paraId="4D4396C1" w14:textId="4C9AA76A" w:rsidR="00CC1966" w:rsidRPr="00596FA0" w:rsidRDefault="000A7FF4" w:rsidP="00596FA0">
            <w:pPr>
              <w:pStyle w:val="ListParagraph"/>
              <w:numPr>
                <w:ilvl w:val="0"/>
                <w:numId w:val="12"/>
              </w:numPr>
            </w:pPr>
            <w:r w:rsidRPr="00596FA0">
              <w:rPr>
                <w:sz w:val="24"/>
                <w:szCs w:val="24"/>
              </w:rPr>
              <w:t>Why would like to have the job</w:t>
            </w:r>
            <w:r w:rsidR="005D4DE8" w:rsidRPr="00596FA0">
              <w:rPr>
                <w:sz w:val="24"/>
                <w:szCs w:val="24"/>
              </w:rPr>
              <w:t>?</w:t>
            </w:r>
            <w:r w:rsidR="00717F0E" w:rsidRPr="00596FA0">
              <w:rPr>
                <w:sz w:val="24"/>
                <w:szCs w:val="24"/>
              </w:rPr>
              <w:t xml:space="preserve"> </w:t>
            </w:r>
            <w:r w:rsidR="00596FA0">
              <w:rPr>
                <w:sz w:val="24"/>
                <w:szCs w:val="24"/>
              </w:rPr>
              <w:t xml:space="preserve">Consider </w:t>
            </w:r>
            <w:r w:rsidR="00923CAA">
              <w:rPr>
                <w:sz w:val="24"/>
                <w:szCs w:val="24"/>
              </w:rPr>
              <w:t xml:space="preserve">the benefits of the job and the education and experience needed. </w:t>
            </w:r>
          </w:p>
        </w:tc>
      </w:tr>
    </w:tbl>
    <w:p w14:paraId="0FAC8670" w14:textId="77777777" w:rsidR="00227B73" w:rsidRPr="000A7FF4" w:rsidRDefault="00227B73" w:rsidP="0009547A">
      <w:pPr>
        <w:tabs>
          <w:tab w:val="left" w:pos="2085"/>
        </w:tabs>
        <w:rPr>
          <w:sz w:val="24"/>
          <w:szCs w:val="24"/>
        </w:rPr>
      </w:pPr>
    </w:p>
    <w:sectPr w:rsidR="00227B73" w:rsidRPr="000A7FF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761"/>
    <w:multiLevelType w:val="hybridMultilevel"/>
    <w:tmpl w:val="CCB0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53D1"/>
    <w:multiLevelType w:val="hybridMultilevel"/>
    <w:tmpl w:val="615C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5CF5"/>
    <w:multiLevelType w:val="hybridMultilevel"/>
    <w:tmpl w:val="EFBE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2907"/>
    <w:multiLevelType w:val="hybridMultilevel"/>
    <w:tmpl w:val="3D04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86CB2"/>
    <w:multiLevelType w:val="hybridMultilevel"/>
    <w:tmpl w:val="A63C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B6E1D"/>
    <w:multiLevelType w:val="hybridMultilevel"/>
    <w:tmpl w:val="1A30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9547A"/>
    <w:rsid w:val="000A7FF4"/>
    <w:rsid w:val="00102EE5"/>
    <w:rsid w:val="001068D3"/>
    <w:rsid w:val="0011608D"/>
    <w:rsid w:val="00135631"/>
    <w:rsid w:val="00136960"/>
    <w:rsid w:val="00157906"/>
    <w:rsid w:val="00181EEC"/>
    <w:rsid w:val="00185C45"/>
    <w:rsid w:val="001E2B7B"/>
    <w:rsid w:val="001E7AA1"/>
    <w:rsid w:val="001F70FF"/>
    <w:rsid w:val="002273C8"/>
    <w:rsid w:val="00227B73"/>
    <w:rsid w:val="002C794C"/>
    <w:rsid w:val="002F14BF"/>
    <w:rsid w:val="002F180E"/>
    <w:rsid w:val="00392AA7"/>
    <w:rsid w:val="003E1D86"/>
    <w:rsid w:val="003E78ED"/>
    <w:rsid w:val="0040698F"/>
    <w:rsid w:val="00491521"/>
    <w:rsid w:val="0049621F"/>
    <w:rsid w:val="004B1D49"/>
    <w:rsid w:val="004C03C4"/>
    <w:rsid w:val="004F3DFF"/>
    <w:rsid w:val="00560EF7"/>
    <w:rsid w:val="00596FA0"/>
    <w:rsid w:val="005A3B0B"/>
    <w:rsid w:val="005D4DE8"/>
    <w:rsid w:val="0062478A"/>
    <w:rsid w:val="00671435"/>
    <w:rsid w:val="0067234B"/>
    <w:rsid w:val="006851C9"/>
    <w:rsid w:val="006D29DA"/>
    <w:rsid w:val="00717E49"/>
    <w:rsid w:val="00717F0E"/>
    <w:rsid w:val="00736C0A"/>
    <w:rsid w:val="00791AC1"/>
    <w:rsid w:val="007A4AF7"/>
    <w:rsid w:val="0082468A"/>
    <w:rsid w:val="00844384"/>
    <w:rsid w:val="008704B3"/>
    <w:rsid w:val="008B513B"/>
    <w:rsid w:val="008C4F51"/>
    <w:rsid w:val="008E43B4"/>
    <w:rsid w:val="008F2834"/>
    <w:rsid w:val="00923CAA"/>
    <w:rsid w:val="00926833"/>
    <w:rsid w:val="009376E0"/>
    <w:rsid w:val="0094341C"/>
    <w:rsid w:val="00950BD7"/>
    <w:rsid w:val="00963C3D"/>
    <w:rsid w:val="00997CAD"/>
    <w:rsid w:val="009E4B00"/>
    <w:rsid w:val="00A35FFE"/>
    <w:rsid w:val="00A42B74"/>
    <w:rsid w:val="00A45A45"/>
    <w:rsid w:val="00A861DA"/>
    <w:rsid w:val="00A963CD"/>
    <w:rsid w:val="00A965A6"/>
    <w:rsid w:val="00AF1B93"/>
    <w:rsid w:val="00B0090B"/>
    <w:rsid w:val="00B118F7"/>
    <w:rsid w:val="00B47DA8"/>
    <w:rsid w:val="00B740BD"/>
    <w:rsid w:val="00B87DE8"/>
    <w:rsid w:val="00BC4223"/>
    <w:rsid w:val="00BC5081"/>
    <w:rsid w:val="00BD0FB0"/>
    <w:rsid w:val="00C30B13"/>
    <w:rsid w:val="00C71CDC"/>
    <w:rsid w:val="00C93CB5"/>
    <w:rsid w:val="00C96DF4"/>
    <w:rsid w:val="00CA3754"/>
    <w:rsid w:val="00CC1966"/>
    <w:rsid w:val="00CC7604"/>
    <w:rsid w:val="00CC7EDD"/>
    <w:rsid w:val="00CE231E"/>
    <w:rsid w:val="00CF0119"/>
    <w:rsid w:val="00D0452F"/>
    <w:rsid w:val="00D97F57"/>
    <w:rsid w:val="00E03D83"/>
    <w:rsid w:val="00E447F8"/>
    <w:rsid w:val="00E60353"/>
    <w:rsid w:val="00E971A0"/>
    <w:rsid w:val="00EB1037"/>
    <w:rsid w:val="00F16BE5"/>
    <w:rsid w:val="00FA5751"/>
    <w:rsid w:val="00F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66"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7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presentation/d/17cMUvz7aPDWl8x80E4CRXdqtxU-u97wR/present?token=AC4w5VjgPPr2yzGHM49UmJzS3tN1Wk02Gg%3A1605721691550&amp;includes_info_params=1&amp;eisi=CKClorjTjO0CFYTvTAodEGkMZ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Jw9zqyuvvs4aVfk5vQdLcck2q5dDedFn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Dairy-Careers-from-Farm-to-Frid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N3zY1n6MOj_ro2ZRu5Wevxq4lgCHOsH9/view?usp=shar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presentation/d/1N3zY1n6MOj_ro2ZRu5Wevxq4lgCHOsH9/co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9DDCF-2E23-43C1-972C-EC934C91A37B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7433aaa-c358-4e38-9b7e-73d53b264ee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2DBBD2-C3B6-4836-AD74-5ADD5E05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Will Fett</cp:lastModifiedBy>
  <cp:revision>7</cp:revision>
  <dcterms:created xsi:type="dcterms:W3CDTF">2020-11-18T15:37:00Z</dcterms:created>
  <dcterms:modified xsi:type="dcterms:W3CDTF">2020-11-19T14:33:00Z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